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DF" w:rsidRDefault="00546FDF" w:rsidP="00CB6B85">
      <w:pPr>
        <w:contextualSpacing/>
        <w:rPr>
          <w:b/>
          <w:noProof/>
          <w:sz w:val="40"/>
          <w:szCs w:val="40"/>
          <w:lang w:eastAsia="de-DE"/>
        </w:rPr>
      </w:pPr>
    </w:p>
    <w:p w:rsidR="00CB6B85" w:rsidRPr="00C64491" w:rsidRDefault="00B07D48" w:rsidP="00CB6B85">
      <w:pPr>
        <w:contextualSpacing/>
        <w:rPr>
          <w:b/>
          <w:noProof/>
          <w:color w:val="FF9900"/>
          <w:sz w:val="40"/>
          <w:szCs w:val="40"/>
          <w:lang w:eastAsia="de-DE"/>
        </w:rPr>
      </w:pPr>
      <w:r w:rsidRPr="00C64491">
        <w:rPr>
          <w:b/>
          <w:noProof/>
          <w:color w:val="FF9900"/>
          <w:sz w:val="40"/>
          <w:szCs w:val="40"/>
          <w:lang w:eastAsia="de-DE"/>
        </w:rPr>
        <w:t>Stellenbeschreibung für den Kritiker</w:t>
      </w:r>
    </w:p>
    <w:p w:rsidR="00CB6B85" w:rsidRDefault="00CB6B85" w:rsidP="00CB6B85">
      <w:pPr>
        <w:contextualSpacing/>
        <w:rPr>
          <w:sz w:val="28"/>
          <w:szCs w:val="28"/>
        </w:rPr>
      </w:pPr>
    </w:p>
    <w:p w:rsidR="00546FDF" w:rsidRDefault="00546FDF" w:rsidP="00CB6B85">
      <w:pPr>
        <w:contextualSpacing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8"/>
        <w:gridCol w:w="6784"/>
      </w:tblGrid>
      <w:tr w:rsidR="00B07D48" w:rsidTr="00546FDF">
        <w:tc>
          <w:tcPr>
            <w:tcW w:w="2224" w:type="dxa"/>
          </w:tcPr>
          <w:p w:rsidR="004C3AD6" w:rsidRPr="00C64491" w:rsidRDefault="00B07D48" w:rsidP="00546FDF">
            <w:pPr>
              <w:contextualSpacing/>
              <w:rPr>
                <w:b/>
                <w:color w:val="234B6E"/>
              </w:rPr>
            </w:pPr>
            <w:r w:rsidRPr="00C64491">
              <w:rPr>
                <w:b/>
                <w:color w:val="234B6E"/>
              </w:rPr>
              <w:t>Name</w:t>
            </w:r>
            <w:r w:rsidR="00546FDF" w:rsidRPr="00C64491">
              <w:rPr>
                <w:b/>
                <w:color w:val="234B6E"/>
              </w:rPr>
              <w:t xml:space="preserve"> des Stelleninhabers</w:t>
            </w:r>
            <w:r w:rsidRPr="00C64491">
              <w:rPr>
                <w:b/>
                <w:color w:val="234B6E"/>
              </w:rPr>
              <w:t>:</w:t>
            </w:r>
          </w:p>
          <w:p w:rsidR="00546FDF" w:rsidRPr="00C64491" w:rsidRDefault="00546FDF" w:rsidP="00546FDF">
            <w:pPr>
              <w:contextualSpacing/>
              <w:rPr>
                <w:b/>
                <w:color w:val="234B6E"/>
              </w:rPr>
            </w:pPr>
          </w:p>
        </w:tc>
        <w:tc>
          <w:tcPr>
            <w:tcW w:w="6838" w:type="dxa"/>
          </w:tcPr>
          <w:p w:rsidR="00B07D48" w:rsidRDefault="00B07D48" w:rsidP="00CB6B85">
            <w:pPr>
              <w:contextualSpacing/>
            </w:pPr>
          </w:p>
        </w:tc>
      </w:tr>
      <w:tr w:rsidR="00B07D48" w:rsidTr="00546FDF">
        <w:tc>
          <w:tcPr>
            <w:tcW w:w="2224" w:type="dxa"/>
          </w:tcPr>
          <w:p w:rsidR="00B07D48" w:rsidRPr="00C64491" w:rsidRDefault="00B07D48" w:rsidP="00CB6B85">
            <w:pPr>
              <w:contextualSpacing/>
              <w:rPr>
                <w:b/>
                <w:color w:val="234B6E"/>
              </w:rPr>
            </w:pPr>
            <w:r w:rsidRPr="00C64491">
              <w:rPr>
                <w:b/>
                <w:color w:val="234B6E"/>
              </w:rPr>
              <w:t>Bezeichnung der Stelle:</w:t>
            </w:r>
          </w:p>
          <w:p w:rsidR="004C3AD6" w:rsidRPr="00C64491" w:rsidRDefault="004C3AD6" w:rsidP="00CB6B85">
            <w:pPr>
              <w:contextualSpacing/>
              <w:rPr>
                <w:b/>
                <w:color w:val="234B6E"/>
              </w:rPr>
            </w:pPr>
          </w:p>
        </w:tc>
        <w:tc>
          <w:tcPr>
            <w:tcW w:w="6838" w:type="dxa"/>
          </w:tcPr>
          <w:p w:rsidR="00B07D48" w:rsidRDefault="00B07D48" w:rsidP="00CB6B85">
            <w:pPr>
              <w:contextualSpacing/>
            </w:pPr>
          </w:p>
        </w:tc>
      </w:tr>
      <w:tr w:rsidR="00B07D48" w:rsidTr="00546FDF">
        <w:tc>
          <w:tcPr>
            <w:tcW w:w="2224" w:type="dxa"/>
          </w:tcPr>
          <w:p w:rsidR="00B07D48" w:rsidRPr="00C64491" w:rsidRDefault="00B07D48" w:rsidP="00CB6B85">
            <w:pPr>
              <w:contextualSpacing/>
              <w:rPr>
                <w:b/>
                <w:color w:val="234B6E"/>
              </w:rPr>
            </w:pPr>
            <w:r w:rsidRPr="00C64491">
              <w:rPr>
                <w:b/>
                <w:color w:val="234B6E"/>
              </w:rPr>
              <w:t>Einordnung in die Organisationsstruktur:</w:t>
            </w:r>
          </w:p>
        </w:tc>
        <w:tc>
          <w:tcPr>
            <w:tcW w:w="6838" w:type="dxa"/>
          </w:tcPr>
          <w:p w:rsidR="00B07D48" w:rsidRPr="00C64491" w:rsidRDefault="00546FDF" w:rsidP="00CB6B85">
            <w:pPr>
              <w:contextualSpacing/>
              <w:rPr>
                <w:b/>
              </w:rPr>
            </w:pPr>
            <w:r w:rsidRPr="00C64491">
              <w:rPr>
                <w:b/>
              </w:rPr>
              <w:t>Übergeordnete Stelle – Vorgesetzte:</w:t>
            </w: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C64491" w:rsidRDefault="00C64491" w:rsidP="00CB6B85">
            <w:pPr>
              <w:contextualSpacing/>
            </w:pPr>
            <w:bookmarkStart w:id="0" w:name="_GoBack"/>
            <w:bookmarkEnd w:id="0"/>
          </w:p>
          <w:p w:rsidR="00546FDF" w:rsidRDefault="00546FDF" w:rsidP="00CB6B85">
            <w:pPr>
              <w:contextualSpacing/>
            </w:pPr>
          </w:p>
          <w:p w:rsidR="00546FDF" w:rsidRPr="00C64491" w:rsidRDefault="00546FDF" w:rsidP="00CB6B85">
            <w:pPr>
              <w:contextualSpacing/>
              <w:rPr>
                <w:b/>
              </w:rPr>
            </w:pPr>
            <w:r w:rsidRPr="00C64491">
              <w:rPr>
                <w:b/>
              </w:rPr>
              <w:t>Untergeordnete Stelle(n) – wem ist der Stelleninhaber weisungsbefugt:</w:t>
            </w: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</w:tc>
      </w:tr>
      <w:tr w:rsidR="00B07D48" w:rsidTr="00546FDF">
        <w:tc>
          <w:tcPr>
            <w:tcW w:w="2224" w:type="dxa"/>
          </w:tcPr>
          <w:p w:rsidR="00B07D48" w:rsidRPr="00C64491" w:rsidRDefault="00B07D48" w:rsidP="00CB6B85">
            <w:pPr>
              <w:contextualSpacing/>
              <w:rPr>
                <w:b/>
                <w:color w:val="234B6E"/>
              </w:rPr>
            </w:pPr>
            <w:r w:rsidRPr="00C64491">
              <w:rPr>
                <w:b/>
                <w:color w:val="234B6E"/>
              </w:rPr>
              <w:t>Ziele der Stelle:</w:t>
            </w:r>
          </w:p>
          <w:p w:rsidR="00546FDF" w:rsidRPr="00C64491" w:rsidRDefault="00546FDF" w:rsidP="00CB6B85">
            <w:pPr>
              <w:contextualSpacing/>
              <w:rPr>
                <w:b/>
                <w:color w:val="234B6E"/>
              </w:rPr>
            </w:pPr>
          </w:p>
          <w:p w:rsidR="00546FDF" w:rsidRPr="00C64491" w:rsidRDefault="00546FDF" w:rsidP="00CB6B85">
            <w:pPr>
              <w:contextualSpacing/>
              <w:rPr>
                <w:b/>
                <w:color w:val="234B6E"/>
              </w:rPr>
            </w:pPr>
          </w:p>
          <w:p w:rsidR="00546FDF" w:rsidRPr="00C64491" w:rsidRDefault="00546FDF" w:rsidP="00CB6B85">
            <w:pPr>
              <w:contextualSpacing/>
              <w:rPr>
                <w:b/>
                <w:color w:val="234B6E"/>
              </w:rPr>
            </w:pPr>
          </w:p>
        </w:tc>
        <w:tc>
          <w:tcPr>
            <w:tcW w:w="6838" w:type="dxa"/>
          </w:tcPr>
          <w:p w:rsidR="00B07D48" w:rsidRDefault="00B07D48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</w:tc>
      </w:tr>
      <w:tr w:rsidR="00B07D48" w:rsidTr="00546FDF">
        <w:tc>
          <w:tcPr>
            <w:tcW w:w="2224" w:type="dxa"/>
          </w:tcPr>
          <w:p w:rsidR="00B07D48" w:rsidRPr="00C64491" w:rsidRDefault="00B07D48" w:rsidP="00CB6B85">
            <w:pPr>
              <w:contextualSpacing/>
              <w:rPr>
                <w:b/>
                <w:color w:val="234B6E"/>
              </w:rPr>
            </w:pPr>
            <w:r w:rsidRPr="00C64491">
              <w:rPr>
                <w:b/>
                <w:color w:val="234B6E"/>
              </w:rPr>
              <w:t>Aufgaben der Stelle:</w:t>
            </w:r>
          </w:p>
        </w:tc>
        <w:tc>
          <w:tcPr>
            <w:tcW w:w="6838" w:type="dxa"/>
          </w:tcPr>
          <w:p w:rsidR="00B07D48" w:rsidRDefault="00B07D48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</w:tc>
      </w:tr>
      <w:tr w:rsidR="00B07D48" w:rsidTr="00546FDF">
        <w:tc>
          <w:tcPr>
            <w:tcW w:w="2224" w:type="dxa"/>
          </w:tcPr>
          <w:p w:rsidR="00B07D48" w:rsidRPr="00C64491" w:rsidRDefault="00B07D48" w:rsidP="00CB6B85">
            <w:pPr>
              <w:contextualSpacing/>
              <w:rPr>
                <w:b/>
                <w:color w:val="234B6E"/>
              </w:rPr>
            </w:pPr>
            <w:r w:rsidRPr="00C64491">
              <w:rPr>
                <w:b/>
                <w:color w:val="234B6E"/>
              </w:rPr>
              <w:t>Zusammenarbeit mit:</w:t>
            </w:r>
          </w:p>
        </w:tc>
        <w:tc>
          <w:tcPr>
            <w:tcW w:w="6838" w:type="dxa"/>
          </w:tcPr>
          <w:p w:rsidR="00B07D48" w:rsidRDefault="00B07D48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</w:tc>
      </w:tr>
      <w:tr w:rsidR="00B07D48" w:rsidTr="00546FDF">
        <w:tc>
          <w:tcPr>
            <w:tcW w:w="2224" w:type="dxa"/>
          </w:tcPr>
          <w:p w:rsidR="00B07D48" w:rsidRPr="00C64491" w:rsidRDefault="00B07D48" w:rsidP="00CB6B85">
            <w:pPr>
              <w:contextualSpacing/>
              <w:rPr>
                <w:b/>
                <w:color w:val="234B6E"/>
              </w:rPr>
            </w:pPr>
            <w:r w:rsidRPr="00C64491">
              <w:rPr>
                <w:b/>
                <w:color w:val="234B6E"/>
              </w:rPr>
              <w:lastRenderedPageBreak/>
              <w:t>Befugnisse und Rechte:</w:t>
            </w:r>
          </w:p>
        </w:tc>
        <w:tc>
          <w:tcPr>
            <w:tcW w:w="6838" w:type="dxa"/>
          </w:tcPr>
          <w:p w:rsidR="00B07D48" w:rsidRDefault="00B07D48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  <w:p w:rsidR="00546FDF" w:rsidRDefault="00546FDF" w:rsidP="00CB6B85">
            <w:pPr>
              <w:contextualSpacing/>
            </w:pPr>
          </w:p>
        </w:tc>
      </w:tr>
      <w:tr w:rsidR="00B07D48" w:rsidTr="00546FDF">
        <w:tc>
          <w:tcPr>
            <w:tcW w:w="2224" w:type="dxa"/>
          </w:tcPr>
          <w:p w:rsidR="00B07D48" w:rsidRPr="00C64491" w:rsidRDefault="00B07D48" w:rsidP="00CB6B85">
            <w:pPr>
              <w:contextualSpacing/>
              <w:rPr>
                <w:b/>
                <w:color w:val="234B6E"/>
              </w:rPr>
            </w:pPr>
            <w:r w:rsidRPr="00C64491">
              <w:rPr>
                <w:b/>
                <w:color w:val="234B6E"/>
              </w:rPr>
              <w:t>Arbeits- und Hilfsmittel für die Stelle:</w:t>
            </w: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</w:tc>
        <w:tc>
          <w:tcPr>
            <w:tcW w:w="6838" w:type="dxa"/>
          </w:tcPr>
          <w:p w:rsidR="00B07D48" w:rsidRDefault="00B07D48" w:rsidP="00CB6B85">
            <w:pPr>
              <w:contextualSpacing/>
            </w:pPr>
          </w:p>
        </w:tc>
      </w:tr>
      <w:tr w:rsidR="00B07D48" w:rsidTr="00546FDF">
        <w:tc>
          <w:tcPr>
            <w:tcW w:w="2224" w:type="dxa"/>
          </w:tcPr>
          <w:p w:rsidR="00B07D48" w:rsidRPr="00C64491" w:rsidRDefault="00B07D48" w:rsidP="00CB6B85">
            <w:pPr>
              <w:contextualSpacing/>
              <w:rPr>
                <w:b/>
                <w:color w:val="234B6E"/>
              </w:rPr>
            </w:pPr>
            <w:r w:rsidRPr="00C64491">
              <w:rPr>
                <w:b/>
                <w:color w:val="234B6E"/>
              </w:rPr>
              <w:t>Anforderungsprofil:</w:t>
            </w: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</w:tc>
        <w:tc>
          <w:tcPr>
            <w:tcW w:w="6838" w:type="dxa"/>
          </w:tcPr>
          <w:p w:rsidR="00B07D48" w:rsidRDefault="00B07D48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  <w:p w:rsidR="002866E0" w:rsidRDefault="002866E0" w:rsidP="00CB6B85">
            <w:pPr>
              <w:contextualSpacing/>
            </w:pPr>
          </w:p>
        </w:tc>
      </w:tr>
      <w:tr w:rsidR="00B07D48" w:rsidTr="00546FDF">
        <w:tc>
          <w:tcPr>
            <w:tcW w:w="2224" w:type="dxa"/>
          </w:tcPr>
          <w:p w:rsidR="00B07D48" w:rsidRPr="00C64491" w:rsidRDefault="00B07D48" w:rsidP="00CB6B85">
            <w:pPr>
              <w:contextualSpacing/>
              <w:rPr>
                <w:b/>
                <w:color w:val="234B6E"/>
              </w:rPr>
            </w:pPr>
            <w:r w:rsidRPr="00C64491">
              <w:rPr>
                <w:b/>
                <w:color w:val="234B6E"/>
              </w:rPr>
              <w:t xml:space="preserve">Entgeltgruppe: </w:t>
            </w: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  <w:p w:rsidR="002866E0" w:rsidRPr="00C64491" w:rsidRDefault="002866E0" w:rsidP="00CB6B85">
            <w:pPr>
              <w:contextualSpacing/>
              <w:rPr>
                <w:b/>
                <w:color w:val="234B6E"/>
              </w:rPr>
            </w:pPr>
          </w:p>
        </w:tc>
        <w:tc>
          <w:tcPr>
            <w:tcW w:w="6838" w:type="dxa"/>
          </w:tcPr>
          <w:p w:rsidR="00B07D48" w:rsidRDefault="00B07D48" w:rsidP="00CB6B85">
            <w:pPr>
              <w:contextualSpacing/>
            </w:pPr>
          </w:p>
        </w:tc>
      </w:tr>
    </w:tbl>
    <w:p w:rsidR="00B07D48" w:rsidRPr="00B07D48" w:rsidRDefault="00B07D48" w:rsidP="00CB6B85">
      <w:pPr>
        <w:contextualSpacing/>
      </w:pPr>
    </w:p>
    <w:sectPr w:rsidR="00B07D48" w:rsidRPr="00B07D48" w:rsidSect="0074469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F0" w:rsidRDefault="003F3AF0" w:rsidP="009C620B">
      <w:r>
        <w:separator/>
      </w:r>
    </w:p>
  </w:endnote>
  <w:endnote w:type="continuationSeparator" w:id="0">
    <w:p w:rsidR="003F3AF0" w:rsidRDefault="003F3AF0" w:rsidP="009C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FAB" w:rsidRDefault="00FE6FAB" w:rsidP="00FE6FAB">
    <w:pPr>
      <w:pStyle w:val="Fuzeile"/>
      <w:jc w:val="center"/>
    </w:pPr>
    <w:r>
      <w:t>www.transformatives-coaching.org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F0" w:rsidRDefault="003F3AF0" w:rsidP="009C620B">
      <w:r>
        <w:separator/>
      </w:r>
    </w:p>
  </w:footnote>
  <w:footnote w:type="continuationSeparator" w:id="0">
    <w:p w:rsidR="003F3AF0" w:rsidRDefault="003F3AF0" w:rsidP="009C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0B" w:rsidRDefault="009C620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-58420</wp:posOffset>
          </wp:positionV>
          <wp:extent cx="389165" cy="361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ormatives_Coaching_Logo_Fav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6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434A"/>
    <w:multiLevelType w:val="multilevel"/>
    <w:tmpl w:val="506A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BE5407"/>
    <w:multiLevelType w:val="hybridMultilevel"/>
    <w:tmpl w:val="CD46A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2118F"/>
    <w:multiLevelType w:val="multilevel"/>
    <w:tmpl w:val="9668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E867F4"/>
    <w:multiLevelType w:val="multilevel"/>
    <w:tmpl w:val="8688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9D612F"/>
    <w:multiLevelType w:val="hybridMultilevel"/>
    <w:tmpl w:val="01706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70ED1"/>
    <w:multiLevelType w:val="multilevel"/>
    <w:tmpl w:val="552E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D53ACF"/>
    <w:multiLevelType w:val="hybridMultilevel"/>
    <w:tmpl w:val="6972D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1275"/>
    <w:multiLevelType w:val="hybridMultilevel"/>
    <w:tmpl w:val="83247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B7F3B"/>
    <w:multiLevelType w:val="multilevel"/>
    <w:tmpl w:val="AF0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FD1C73"/>
    <w:multiLevelType w:val="hybridMultilevel"/>
    <w:tmpl w:val="263AF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B3FA6"/>
    <w:multiLevelType w:val="multilevel"/>
    <w:tmpl w:val="1CB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20"/>
    <w:rsid w:val="001831CB"/>
    <w:rsid w:val="001F1A7A"/>
    <w:rsid w:val="00201569"/>
    <w:rsid w:val="00213C68"/>
    <w:rsid w:val="0027028D"/>
    <w:rsid w:val="002866E0"/>
    <w:rsid w:val="002A66A2"/>
    <w:rsid w:val="002D09D3"/>
    <w:rsid w:val="003F3AF0"/>
    <w:rsid w:val="004C3AD6"/>
    <w:rsid w:val="00535DBE"/>
    <w:rsid w:val="00546FDF"/>
    <w:rsid w:val="00574733"/>
    <w:rsid w:val="006F71E1"/>
    <w:rsid w:val="00744692"/>
    <w:rsid w:val="0078640D"/>
    <w:rsid w:val="008F7F8B"/>
    <w:rsid w:val="00931CAF"/>
    <w:rsid w:val="009C620B"/>
    <w:rsid w:val="009C6956"/>
    <w:rsid w:val="009F570D"/>
    <w:rsid w:val="00A62FA9"/>
    <w:rsid w:val="00B048D6"/>
    <w:rsid w:val="00B07D48"/>
    <w:rsid w:val="00B233C9"/>
    <w:rsid w:val="00B81AE2"/>
    <w:rsid w:val="00C60C9C"/>
    <w:rsid w:val="00C64491"/>
    <w:rsid w:val="00CB6B85"/>
    <w:rsid w:val="00CF04DD"/>
    <w:rsid w:val="00D177D4"/>
    <w:rsid w:val="00ED7520"/>
    <w:rsid w:val="00FA134E"/>
    <w:rsid w:val="00FB34AB"/>
    <w:rsid w:val="00FC7D74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53CCF"/>
  <w15:docId w15:val="{A1C73998-F299-499E-B170-83C25E1C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4692"/>
  </w:style>
  <w:style w:type="paragraph" w:styleId="berschrift1">
    <w:name w:val="heading 1"/>
    <w:basedOn w:val="Standard"/>
    <w:next w:val="Standard"/>
    <w:link w:val="berschrift1Zchn"/>
    <w:qFormat/>
    <w:rsid w:val="001F1A7A"/>
    <w:pPr>
      <w:keepNext/>
      <w:spacing w:after="240"/>
      <w:outlineLvl w:val="0"/>
    </w:pPr>
    <w:rPr>
      <w:rFonts w:ascii="Optimum" w:eastAsia="Times New Roman" w:hAnsi="Optimum" w:cs="Arial"/>
      <w:b/>
      <w:bCs/>
      <w:kern w:val="32"/>
      <w:sz w:val="36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F1A7A"/>
    <w:pPr>
      <w:keepNext/>
      <w:spacing w:after="60"/>
      <w:outlineLvl w:val="2"/>
    </w:pPr>
    <w:rPr>
      <w:rFonts w:ascii="Optimum" w:eastAsia="Times New Roman" w:hAnsi="Optimum" w:cs="Arial"/>
      <w:b/>
      <w:bCs/>
      <w:sz w:val="2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F1A7A"/>
    <w:pPr>
      <w:keepNext/>
      <w:spacing w:after="60"/>
      <w:outlineLvl w:val="3"/>
    </w:pPr>
    <w:rPr>
      <w:rFonts w:ascii="Optimum" w:eastAsia="Times New Roman" w:hAnsi="Optimum" w:cs="Times New Roman"/>
      <w:b/>
      <w:bCs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5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7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6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620B"/>
  </w:style>
  <w:style w:type="paragraph" w:styleId="Fuzeile">
    <w:name w:val="footer"/>
    <w:basedOn w:val="Standard"/>
    <w:link w:val="FuzeileZchn"/>
    <w:uiPriority w:val="99"/>
    <w:unhideWhenUsed/>
    <w:rsid w:val="009C6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620B"/>
  </w:style>
  <w:style w:type="character" w:customStyle="1" w:styleId="berschrift1Zchn">
    <w:name w:val="Überschrift 1 Zchn"/>
    <w:basedOn w:val="Absatz-Standardschriftart"/>
    <w:link w:val="berschrift1"/>
    <w:rsid w:val="001F1A7A"/>
    <w:rPr>
      <w:rFonts w:ascii="Optimum" w:eastAsia="Times New Roman" w:hAnsi="Optimum" w:cs="Arial"/>
      <w:b/>
      <w:bCs/>
      <w:kern w:val="32"/>
      <w:sz w:val="36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F1A7A"/>
    <w:rPr>
      <w:rFonts w:ascii="Optimum" w:eastAsia="Times New Roman" w:hAnsi="Optimum" w:cs="Arial"/>
      <w:b/>
      <w:bCs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F1A7A"/>
    <w:rPr>
      <w:rFonts w:ascii="Optimum" w:eastAsia="Times New Roman" w:hAnsi="Optimum" w:cs="Times New Roman"/>
      <w:b/>
      <w:bCs/>
      <w:sz w:val="24"/>
      <w:szCs w:val="28"/>
      <w:lang w:eastAsia="de-DE"/>
    </w:rPr>
  </w:style>
  <w:style w:type="character" w:styleId="Hyperlink">
    <w:name w:val="Hyperlink"/>
    <w:rsid w:val="001F1A7A"/>
    <w:rPr>
      <w:rFonts w:ascii="Optimum" w:hAnsi="Optimum"/>
      <w:color w:val="3333CC"/>
      <w:u w:val="none"/>
    </w:rPr>
  </w:style>
  <w:style w:type="character" w:customStyle="1" w:styleId="mw-headline">
    <w:name w:val="mw-headline"/>
    <w:basedOn w:val="Absatz-Standardschriftart"/>
    <w:rsid w:val="001F1A7A"/>
  </w:style>
  <w:style w:type="paragraph" w:styleId="StandardWeb">
    <w:name w:val="Normal (Web)"/>
    <w:basedOn w:val="Standard"/>
    <w:uiPriority w:val="99"/>
    <w:semiHidden/>
    <w:unhideWhenUsed/>
    <w:rsid w:val="001F1A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0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Jeanette</cp:lastModifiedBy>
  <cp:revision>7</cp:revision>
  <dcterms:created xsi:type="dcterms:W3CDTF">2019-05-22T06:30:00Z</dcterms:created>
  <dcterms:modified xsi:type="dcterms:W3CDTF">2019-05-26T14:23:00Z</dcterms:modified>
</cp:coreProperties>
</file>